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847" w:rsidRPr="005B4917" w:rsidRDefault="00486847" w:rsidP="00486847">
      <w:pPr>
        <w:jc w:val="center"/>
        <w:rPr>
          <w:rFonts w:ascii="Courier New" w:hAnsi="Courier New"/>
          <w:noProof/>
          <w:spacing w:val="20"/>
          <w:sz w:val="28"/>
          <w:szCs w:val="28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/>
          <w:spacing w:val="20"/>
        </w:rPr>
        <w:br w:type="textWrapping" w:clear="all"/>
      </w:r>
      <w:r w:rsidRPr="005B4917">
        <w:rPr>
          <w:b/>
          <w:spacing w:val="24"/>
          <w:sz w:val="28"/>
          <w:szCs w:val="28"/>
        </w:rPr>
        <w:t xml:space="preserve"> С О В Е Т</w:t>
      </w:r>
    </w:p>
    <w:p w:rsidR="00486847" w:rsidRPr="005B4917" w:rsidRDefault="00486847" w:rsidP="00486847">
      <w:pPr>
        <w:pStyle w:val="a3"/>
        <w:tabs>
          <w:tab w:val="clear" w:pos="9355"/>
          <w:tab w:val="center" w:pos="0"/>
          <w:tab w:val="right" w:pos="9356"/>
        </w:tabs>
        <w:jc w:val="center"/>
        <w:rPr>
          <w:b/>
          <w:spacing w:val="24"/>
          <w:sz w:val="28"/>
          <w:szCs w:val="28"/>
        </w:rPr>
      </w:pPr>
      <w:r w:rsidRPr="005B4917">
        <w:rPr>
          <w:b/>
          <w:spacing w:val="24"/>
          <w:sz w:val="28"/>
          <w:szCs w:val="28"/>
        </w:rPr>
        <w:t>КОЧЕТНОВСКОГО МУНИЦИПАЛЬНОГО ОБРАЗОВАНИЯ</w:t>
      </w:r>
    </w:p>
    <w:p w:rsidR="00486847" w:rsidRDefault="00486847" w:rsidP="00486847">
      <w:pPr>
        <w:pStyle w:val="a3"/>
        <w:tabs>
          <w:tab w:val="clear" w:pos="9355"/>
          <w:tab w:val="center" w:pos="0"/>
          <w:tab w:val="right" w:pos="9356"/>
        </w:tabs>
        <w:jc w:val="center"/>
        <w:rPr>
          <w:b/>
          <w:spacing w:val="24"/>
          <w:sz w:val="28"/>
          <w:szCs w:val="28"/>
        </w:rPr>
      </w:pPr>
      <w:r w:rsidRPr="005B4917">
        <w:rPr>
          <w:b/>
          <w:spacing w:val="24"/>
          <w:sz w:val="28"/>
          <w:szCs w:val="28"/>
        </w:rPr>
        <w:t xml:space="preserve">РОВЕНСКОГО МУНИЦИПАЛЬНОГО РАЙОНА </w:t>
      </w:r>
    </w:p>
    <w:p w:rsidR="00486847" w:rsidRPr="005B4917" w:rsidRDefault="00486847" w:rsidP="00486847">
      <w:pPr>
        <w:pStyle w:val="a3"/>
        <w:tabs>
          <w:tab w:val="clear" w:pos="9355"/>
          <w:tab w:val="center" w:pos="0"/>
          <w:tab w:val="right" w:pos="9356"/>
        </w:tabs>
        <w:jc w:val="center"/>
        <w:rPr>
          <w:b/>
          <w:spacing w:val="24"/>
          <w:sz w:val="28"/>
          <w:szCs w:val="28"/>
        </w:rPr>
      </w:pPr>
      <w:r w:rsidRPr="005B4917">
        <w:rPr>
          <w:b/>
          <w:spacing w:val="24"/>
          <w:sz w:val="28"/>
          <w:szCs w:val="28"/>
        </w:rPr>
        <w:t>САРАТОВСКОЙ ОБЛАСТИ</w:t>
      </w:r>
    </w:p>
    <w:p w:rsidR="00486847" w:rsidRPr="00615565" w:rsidRDefault="00486847" w:rsidP="00486847">
      <w:pPr>
        <w:pStyle w:val="a3"/>
        <w:tabs>
          <w:tab w:val="clear" w:pos="9355"/>
          <w:tab w:val="center" w:pos="0"/>
          <w:tab w:val="right" w:pos="9356"/>
        </w:tabs>
        <w:jc w:val="center"/>
        <w:rPr>
          <w:b/>
          <w:spacing w:val="24"/>
          <w:sz w:val="28"/>
          <w:szCs w:val="28"/>
        </w:rPr>
      </w:pPr>
      <w:r w:rsidRPr="005B4917">
        <w:rPr>
          <w:b/>
          <w:spacing w:val="24"/>
          <w:sz w:val="28"/>
          <w:szCs w:val="28"/>
        </w:rPr>
        <w:t xml:space="preserve"> </w:t>
      </w:r>
      <w:r w:rsidR="00283F11" w:rsidRPr="00615565">
        <w:rPr>
          <w:b/>
          <w:spacing w:val="24"/>
          <w:sz w:val="28"/>
          <w:szCs w:val="28"/>
        </w:rPr>
        <w:t>ПЯ</w:t>
      </w:r>
      <w:r w:rsidRPr="00615565">
        <w:rPr>
          <w:b/>
          <w:spacing w:val="24"/>
          <w:sz w:val="28"/>
          <w:szCs w:val="28"/>
        </w:rPr>
        <w:t>ТОГО СОЗЫВА</w:t>
      </w:r>
    </w:p>
    <w:p w:rsidR="00486847" w:rsidRPr="005B4917" w:rsidRDefault="00486847" w:rsidP="00486847">
      <w:pPr>
        <w:pStyle w:val="a3"/>
        <w:tabs>
          <w:tab w:val="clear" w:pos="9355"/>
          <w:tab w:val="center" w:pos="0"/>
          <w:tab w:val="right" w:pos="9356"/>
        </w:tabs>
        <w:jc w:val="center"/>
        <w:rPr>
          <w:b/>
          <w:spacing w:val="24"/>
          <w:sz w:val="24"/>
          <w:szCs w:val="24"/>
        </w:rPr>
      </w:pPr>
    </w:p>
    <w:p w:rsidR="00486847" w:rsidRDefault="00486847" w:rsidP="004868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486847" w:rsidRDefault="00486847" w:rsidP="00486847">
      <w:pPr>
        <w:jc w:val="center"/>
        <w:rPr>
          <w:b/>
          <w:sz w:val="28"/>
          <w:szCs w:val="28"/>
        </w:rPr>
      </w:pPr>
    </w:p>
    <w:p w:rsidR="00486847" w:rsidRDefault="004A1023" w:rsidP="0048684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 22.06.2022</w:t>
      </w:r>
      <w:r w:rsidR="00486847" w:rsidRPr="00D32A27">
        <w:rPr>
          <w:b/>
          <w:sz w:val="28"/>
          <w:szCs w:val="28"/>
        </w:rPr>
        <w:t xml:space="preserve"> г.</w:t>
      </w:r>
      <w:r w:rsidR="00486847" w:rsidRPr="00175062">
        <w:rPr>
          <w:b/>
          <w:sz w:val="28"/>
          <w:szCs w:val="28"/>
        </w:rPr>
        <w:t xml:space="preserve">           </w:t>
      </w:r>
      <w:r w:rsidR="0003200F">
        <w:rPr>
          <w:b/>
          <w:sz w:val="28"/>
          <w:szCs w:val="28"/>
        </w:rPr>
        <w:t xml:space="preserve">                     </w:t>
      </w:r>
      <w:r w:rsidR="00486847">
        <w:rPr>
          <w:b/>
          <w:sz w:val="28"/>
          <w:szCs w:val="28"/>
        </w:rPr>
        <w:t xml:space="preserve"> </w:t>
      </w:r>
      <w:r w:rsidR="00B854E9">
        <w:rPr>
          <w:b/>
          <w:sz w:val="28"/>
          <w:szCs w:val="28"/>
        </w:rPr>
        <w:t>№ 46</w:t>
      </w:r>
      <w:r w:rsidR="00486847" w:rsidRPr="00175062">
        <w:rPr>
          <w:b/>
          <w:sz w:val="28"/>
          <w:szCs w:val="28"/>
        </w:rPr>
        <w:t xml:space="preserve">                                         с. </w:t>
      </w:r>
      <w:proofErr w:type="spellStart"/>
      <w:r w:rsidR="00486847" w:rsidRPr="00175062">
        <w:rPr>
          <w:b/>
          <w:sz w:val="28"/>
          <w:szCs w:val="28"/>
        </w:rPr>
        <w:t>Кочетное</w:t>
      </w:r>
      <w:proofErr w:type="spellEnd"/>
    </w:p>
    <w:p w:rsidR="00B854E9" w:rsidRPr="00175062" w:rsidRDefault="00B854E9" w:rsidP="00486847">
      <w:pPr>
        <w:jc w:val="both"/>
        <w:rPr>
          <w:b/>
          <w:sz w:val="28"/>
          <w:szCs w:val="28"/>
        </w:rPr>
      </w:pPr>
    </w:p>
    <w:p w:rsidR="00B854E9" w:rsidRDefault="00486847" w:rsidP="00B854E9">
      <w:pPr>
        <w:ind w:right="4819"/>
        <w:rPr>
          <w:sz w:val="28"/>
          <w:szCs w:val="28"/>
        </w:rPr>
      </w:pPr>
      <w:r w:rsidRPr="00175062">
        <w:rPr>
          <w:sz w:val="28"/>
          <w:szCs w:val="28"/>
        </w:rPr>
        <w:t xml:space="preserve">                   </w:t>
      </w:r>
      <w:r w:rsidR="00B854E9">
        <w:rPr>
          <w:sz w:val="28"/>
          <w:szCs w:val="28"/>
        </w:rPr>
        <w:t xml:space="preserve">                             </w:t>
      </w:r>
    </w:p>
    <w:p w:rsidR="00B854E9" w:rsidRPr="00B854E9" w:rsidRDefault="00B854E9" w:rsidP="00B854E9">
      <w:pPr>
        <w:jc w:val="both"/>
        <w:rPr>
          <w:sz w:val="28"/>
          <w:szCs w:val="28"/>
        </w:rPr>
      </w:pPr>
      <w:r w:rsidRPr="00B854E9">
        <w:rPr>
          <w:sz w:val="28"/>
          <w:szCs w:val="28"/>
        </w:rPr>
        <w:t>О внесении изменений и дополнений в Устав Кочетновского</w:t>
      </w:r>
    </w:p>
    <w:p w:rsidR="00B854E9" w:rsidRPr="00B854E9" w:rsidRDefault="00B854E9" w:rsidP="00B854E9">
      <w:pPr>
        <w:jc w:val="both"/>
        <w:rPr>
          <w:sz w:val="28"/>
          <w:szCs w:val="28"/>
        </w:rPr>
      </w:pPr>
      <w:r w:rsidRPr="00B854E9">
        <w:rPr>
          <w:sz w:val="28"/>
          <w:szCs w:val="28"/>
        </w:rPr>
        <w:t>муниципального образования Ровенского муниципального</w:t>
      </w:r>
    </w:p>
    <w:p w:rsidR="00B854E9" w:rsidRPr="00B854E9" w:rsidRDefault="00B854E9" w:rsidP="00B854E9">
      <w:pPr>
        <w:jc w:val="both"/>
        <w:rPr>
          <w:sz w:val="28"/>
          <w:szCs w:val="28"/>
        </w:rPr>
      </w:pPr>
      <w:r w:rsidRPr="00B854E9">
        <w:rPr>
          <w:sz w:val="28"/>
          <w:szCs w:val="28"/>
        </w:rPr>
        <w:t>района Саратовской области</w:t>
      </w:r>
    </w:p>
    <w:p w:rsidR="00B854E9" w:rsidRDefault="00B854E9" w:rsidP="00B854E9">
      <w:pPr>
        <w:ind w:firstLine="709"/>
        <w:jc w:val="both"/>
        <w:rPr>
          <w:sz w:val="16"/>
          <w:szCs w:val="16"/>
        </w:rPr>
      </w:pPr>
    </w:p>
    <w:p w:rsidR="00B854E9" w:rsidRPr="00BD53AD" w:rsidRDefault="00B854E9" w:rsidP="00B854E9">
      <w:pPr>
        <w:ind w:firstLine="709"/>
        <w:jc w:val="both"/>
        <w:rPr>
          <w:sz w:val="28"/>
          <w:szCs w:val="28"/>
        </w:rPr>
      </w:pPr>
    </w:p>
    <w:p w:rsidR="00B854E9" w:rsidRPr="00BD53AD" w:rsidRDefault="00B854E9" w:rsidP="00B854E9">
      <w:pPr>
        <w:ind w:firstLine="709"/>
        <w:jc w:val="both"/>
        <w:rPr>
          <w:sz w:val="28"/>
          <w:szCs w:val="28"/>
        </w:rPr>
      </w:pPr>
      <w:r w:rsidRPr="00BD53AD">
        <w:rPr>
          <w:sz w:val="28"/>
          <w:szCs w:val="28"/>
        </w:rPr>
        <w:t xml:space="preserve">На основании Федерального закона от 06.10.2003 № 131-ФЗ «Об общих принципах организации местного самоуправления в Российской Федерации», Федерального закона от 21.07.2005 № 97-ФЗ «О государственной регистрации уставов муниципальных образований», Устава </w:t>
      </w:r>
      <w:r>
        <w:rPr>
          <w:sz w:val="28"/>
          <w:szCs w:val="28"/>
        </w:rPr>
        <w:t xml:space="preserve">Кочетновского муниципального образования, Совет Кочетновского муниципального образования </w:t>
      </w:r>
      <w:r w:rsidRPr="00BD53AD">
        <w:rPr>
          <w:sz w:val="28"/>
          <w:szCs w:val="28"/>
        </w:rPr>
        <w:t>РЕШИЛ:</w:t>
      </w:r>
    </w:p>
    <w:p w:rsidR="00B854E9" w:rsidRPr="00BD53AD" w:rsidRDefault="00B854E9" w:rsidP="00B854E9">
      <w:pPr>
        <w:ind w:firstLine="709"/>
        <w:jc w:val="both"/>
        <w:rPr>
          <w:sz w:val="28"/>
          <w:szCs w:val="28"/>
        </w:rPr>
      </w:pPr>
    </w:p>
    <w:p w:rsidR="00B854E9" w:rsidRPr="00BD53AD" w:rsidRDefault="00B854E9" w:rsidP="00B854E9">
      <w:pPr>
        <w:ind w:firstLine="540"/>
        <w:jc w:val="both"/>
        <w:rPr>
          <w:sz w:val="28"/>
          <w:szCs w:val="28"/>
        </w:rPr>
      </w:pPr>
      <w:r w:rsidRPr="00BD53AD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в Устав Кочетновского муниципального образования, принятый решением Совета № 150 от 15.01.2021 г. следующие изменения:</w:t>
      </w:r>
    </w:p>
    <w:p w:rsidR="00B854E9" w:rsidRPr="00BD53AD" w:rsidRDefault="00B854E9" w:rsidP="00B854E9">
      <w:pPr>
        <w:ind w:firstLine="540"/>
        <w:jc w:val="both"/>
        <w:rPr>
          <w:sz w:val="28"/>
          <w:szCs w:val="28"/>
        </w:rPr>
      </w:pPr>
      <w:r w:rsidRPr="00BD53AD">
        <w:rPr>
          <w:sz w:val="28"/>
          <w:szCs w:val="28"/>
        </w:rPr>
        <w:t xml:space="preserve">а) </w:t>
      </w:r>
      <w:r w:rsidRPr="00FF7764">
        <w:rPr>
          <w:sz w:val="28"/>
          <w:szCs w:val="28"/>
        </w:rPr>
        <w:t>часть 2 статьи 29</w:t>
      </w:r>
      <w:r>
        <w:rPr>
          <w:sz w:val="28"/>
          <w:szCs w:val="28"/>
        </w:rPr>
        <w:t xml:space="preserve"> </w:t>
      </w:r>
      <w:r w:rsidRPr="00BD53AD">
        <w:rPr>
          <w:sz w:val="28"/>
          <w:szCs w:val="28"/>
        </w:rPr>
        <w:t>дополнить абзацем следующего содержания:</w:t>
      </w:r>
    </w:p>
    <w:p w:rsidR="00B854E9" w:rsidRPr="00FF7764" w:rsidRDefault="00B854E9" w:rsidP="00B854E9">
      <w:pPr>
        <w:ind w:firstLine="540"/>
        <w:jc w:val="both"/>
        <w:rPr>
          <w:sz w:val="28"/>
          <w:szCs w:val="28"/>
        </w:rPr>
      </w:pPr>
      <w:r w:rsidRPr="00BD53AD">
        <w:rPr>
          <w:sz w:val="28"/>
          <w:szCs w:val="28"/>
        </w:rPr>
        <w:t>«</w:t>
      </w:r>
      <w:r w:rsidRPr="00FF7764">
        <w:rPr>
          <w:sz w:val="28"/>
          <w:szCs w:val="28"/>
        </w:rPr>
        <w:t xml:space="preserve">Избранным на должность Главы муниципального образования считается кандидат, набравший в ходе голосования не менее двух  третей голосов от установленной численности  депутатов  Совета Кочетновского муниципального образования»; </w:t>
      </w:r>
    </w:p>
    <w:p w:rsidR="00B854E9" w:rsidRDefault="00B854E9" w:rsidP="00B854E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часть 6 статьи 44 изложить в новой редакции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B854E9" w:rsidRPr="003F7BE9" w:rsidRDefault="00B854E9" w:rsidP="00B854E9">
      <w:pPr>
        <w:pStyle w:val="a5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 w:rsidRPr="00FF7764">
        <w:rPr>
          <w:color w:val="000000"/>
          <w:sz w:val="28"/>
          <w:szCs w:val="28"/>
        </w:rPr>
        <w:t>Дополнительным источником официального опубликования (обнародования) муниципальных нормативных правовых актов является портал Министерства юстиции Российской Федерации «Нормативные правовые акты в Российской Федерации», зарегистрированный как электронное (сетевое) средство массовой информации (свидетельство о регистрации Эл № ФС77-72471 от 05.03.2018).</w:t>
      </w:r>
    </w:p>
    <w:p w:rsidR="00B854E9" w:rsidRPr="00F80C75" w:rsidRDefault="00B854E9" w:rsidP="00B854E9">
      <w:pPr>
        <w:ind w:firstLine="540"/>
        <w:jc w:val="both"/>
        <w:rPr>
          <w:sz w:val="28"/>
          <w:szCs w:val="28"/>
        </w:rPr>
      </w:pPr>
    </w:p>
    <w:p w:rsidR="00B854E9" w:rsidRPr="00BD53AD" w:rsidRDefault="00B854E9" w:rsidP="00B854E9">
      <w:pPr>
        <w:ind w:firstLine="540"/>
        <w:jc w:val="both"/>
        <w:rPr>
          <w:sz w:val="28"/>
          <w:szCs w:val="28"/>
        </w:rPr>
      </w:pPr>
      <w:r w:rsidRPr="00BD53AD">
        <w:rPr>
          <w:sz w:val="28"/>
          <w:szCs w:val="28"/>
        </w:rPr>
        <w:t>2. Направить настоящее решение на государственную регистрацию в Управление Министерства юстиции Российской Федерации по Саратовской области.</w:t>
      </w:r>
    </w:p>
    <w:p w:rsidR="00B854E9" w:rsidRPr="00BD53AD" w:rsidRDefault="00B854E9" w:rsidP="00B854E9">
      <w:pPr>
        <w:ind w:firstLine="540"/>
        <w:jc w:val="both"/>
        <w:rPr>
          <w:sz w:val="28"/>
          <w:szCs w:val="28"/>
        </w:rPr>
      </w:pPr>
      <w:r w:rsidRPr="00BD53AD">
        <w:rPr>
          <w:sz w:val="28"/>
          <w:szCs w:val="28"/>
        </w:rPr>
        <w:lastRenderedPageBreak/>
        <w:t>3. Настоящее решение вступает в силу с момента официального обнародования (опубликования) после его государственной регистрации.</w:t>
      </w:r>
    </w:p>
    <w:p w:rsidR="00B854E9" w:rsidRDefault="00B854E9" w:rsidP="00B854E9">
      <w:pPr>
        <w:jc w:val="both"/>
        <w:rPr>
          <w:sz w:val="28"/>
          <w:szCs w:val="28"/>
        </w:rPr>
      </w:pPr>
    </w:p>
    <w:p w:rsidR="00B854E9" w:rsidRPr="00BD53AD" w:rsidRDefault="00B854E9" w:rsidP="00B854E9">
      <w:pPr>
        <w:jc w:val="both"/>
        <w:rPr>
          <w:sz w:val="28"/>
          <w:szCs w:val="28"/>
        </w:rPr>
      </w:pPr>
    </w:p>
    <w:p w:rsidR="00B854E9" w:rsidRPr="00454FF2" w:rsidRDefault="00B854E9" w:rsidP="00B854E9">
      <w:pPr>
        <w:jc w:val="both"/>
        <w:rPr>
          <w:b/>
          <w:sz w:val="28"/>
          <w:szCs w:val="28"/>
        </w:rPr>
      </w:pPr>
      <w:r w:rsidRPr="00454FF2">
        <w:rPr>
          <w:b/>
          <w:sz w:val="28"/>
          <w:szCs w:val="28"/>
        </w:rPr>
        <w:t>Глава Кочетновского</w:t>
      </w:r>
    </w:p>
    <w:p w:rsidR="00B854E9" w:rsidRDefault="00B854E9" w:rsidP="00B854E9">
      <w:pPr>
        <w:jc w:val="both"/>
        <w:rPr>
          <w:b/>
          <w:sz w:val="28"/>
          <w:szCs w:val="28"/>
        </w:rPr>
      </w:pPr>
      <w:r w:rsidRPr="00454FF2">
        <w:rPr>
          <w:b/>
          <w:sz w:val="28"/>
          <w:szCs w:val="28"/>
        </w:rPr>
        <w:t>муниципального образования</w:t>
      </w:r>
    </w:p>
    <w:p w:rsidR="00B854E9" w:rsidRDefault="00B854E9" w:rsidP="00B854E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B854E9" w:rsidRPr="00454FF2" w:rsidRDefault="00B854E9" w:rsidP="00B854E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Саратовской области                </w:t>
      </w:r>
      <w:r w:rsidRPr="00454FF2"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 xml:space="preserve">                </w:t>
      </w:r>
      <w:r w:rsidRPr="00454FF2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</w:t>
      </w:r>
      <w:r w:rsidRPr="00454FF2">
        <w:rPr>
          <w:b/>
          <w:sz w:val="28"/>
          <w:szCs w:val="28"/>
        </w:rPr>
        <w:t xml:space="preserve">   В.И. Петровичев</w:t>
      </w:r>
    </w:p>
    <w:p w:rsidR="00B854E9" w:rsidRPr="00BD53AD" w:rsidRDefault="00B854E9" w:rsidP="00B854E9">
      <w:pPr>
        <w:jc w:val="both"/>
        <w:rPr>
          <w:sz w:val="28"/>
          <w:szCs w:val="28"/>
        </w:rPr>
      </w:pPr>
    </w:p>
    <w:p w:rsidR="00B854E9" w:rsidRDefault="00B854E9" w:rsidP="00B854E9">
      <w:pPr>
        <w:pStyle w:val="2"/>
        <w:spacing w:after="0" w:line="240" w:lineRule="auto"/>
        <w:ind w:left="0" w:firstLine="709"/>
        <w:jc w:val="center"/>
        <w:rPr>
          <w:color w:val="000000"/>
          <w:sz w:val="28"/>
          <w:szCs w:val="28"/>
        </w:rPr>
      </w:pPr>
    </w:p>
    <w:p w:rsidR="00B854E9" w:rsidRDefault="00B854E9" w:rsidP="00B854E9">
      <w:pPr>
        <w:pStyle w:val="2"/>
        <w:spacing w:after="0" w:line="240" w:lineRule="auto"/>
        <w:ind w:left="0" w:firstLine="709"/>
        <w:jc w:val="center"/>
        <w:rPr>
          <w:color w:val="000000"/>
          <w:sz w:val="28"/>
          <w:szCs w:val="28"/>
        </w:rPr>
      </w:pPr>
    </w:p>
    <w:p w:rsidR="00B854E9" w:rsidRDefault="00B854E9" w:rsidP="00B854E9">
      <w:pPr>
        <w:pStyle w:val="2"/>
        <w:spacing w:after="0" w:line="240" w:lineRule="auto"/>
        <w:ind w:left="0" w:firstLine="709"/>
        <w:jc w:val="center"/>
        <w:rPr>
          <w:color w:val="000000"/>
          <w:sz w:val="28"/>
          <w:szCs w:val="28"/>
        </w:rPr>
      </w:pPr>
    </w:p>
    <w:p w:rsidR="00B854E9" w:rsidRDefault="00B854E9" w:rsidP="00B854E9">
      <w:pPr>
        <w:pStyle w:val="2"/>
        <w:spacing w:after="0" w:line="240" w:lineRule="auto"/>
        <w:ind w:left="0" w:firstLine="709"/>
        <w:jc w:val="center"/>
        <w:rPr>
          <w:color w:val="000000"/>
          <w:sz w:val="28"/>
          <w:szCs w:val="28"/>
        </w:rPr>
      </w:pPr>
    </w:p>
    <w:p w:rsidR="00B854E9" w:rsidRDefault="00B854E9" w:rsidP="00B854E9">
      <w:pPr>
        <w:pStyle w:val="2"/>
        <w:spacing w:after="0" w:line="240" w:lineRule="auto"/>
        <w:ind w:left="0"/>
        <w:rPr>
          <w:color w:val="000000"/>
          <w:sz w:val="28"/>
          <w:szCs w:val="28"/>
        </w:rPr>
      </w:pPr>
    </w:p>
    <w:p w:rsidR="00B854E9" w:rsidRDefault="00B854E9" w:rsidP="00B854E9">
      <w:pPr>
        <w:pStyle w:val="2"/>
        <w:spacing w:after="0" w:line="240" w:lineRule="auto"/>
        <w:ind w:left="0" w:firstLine="709"/>
        <w:jc w:val="center"/>
        <w:rPr>
          <w:color w:val="000000"/>
          <w:sz w:val="28"/>
          <w:szCs w:val="28"/>
        </w:rPr>
      </w:pPr>
    </w:p>
    <w:p w:rsidR="00B854E9" w:rsidRPr="00BD53AD" w:rsidRDefault="00B854E9" w:rsidP="00B854E9">
      <w:pPr>
        <w:pStyle w:val="2"/>
        <w:spacing w:after="0" w:line="240" w:lineRule="auto"/>
        <w:ind w:left="0" w:firstLine="709"/>
        <w:jc w:val="center"/>
        <w:rPr>
          <w:color w:val="000000"/>
          <w:sz w:val="28"/>
          <w:szCs w:val="28"/>
        </w:rPr>
      </w:pPr>
    </w:p>
    <w:p w:rsidR="00E93E01" w:rsidRPr="00160214" w:rsidRDefault="00E93E01" w:rsidP="00160214">
      <w:pPr>
        <w:jc w:val="both"/>
        <w:rPr>
          <w:sz w:val="28"/>
          <w:szCs w:val="28"/>
        </w:rPr>
      </w:pPr>
    </w:p>
    <w:sectPr w:rsidR="00E93E01" w:rsidRPr="00160214" w:rsidSect="00EF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847"/>
    <w:rsid w:val="000201C1"/>
    <w:rsid w:val="0003200F"/>
    <w:rsid w:val="00037E28"/>
    <w:rsid w:val="00041E14"/>
    <w:rsid w:val="00042309"/>
    <w:rsid w:val="00054C00"/>
    <w:rsid w:val="00066BC2"/>
    <w:rsid w:val="00080A3E"/>
    <w:rsid w:val="00090645"/>
    <w:rsid w:val="00090B5F"/>
    <w:rsid w:val="00092125"/>
    <w:rsid w:val="000957DE"/>
    <w:rsid w:val="000A7CEB"/>
    <w:rsid w:val="000B28B4"/>
    <w:rsid w:val="000B5BB0"/>
    <w:rsid w:val="000C13DC"/>
    <w:rsid w:val="000D6365"/>
    <w:rsid w:val="000E2621"/>
    <w:rsid w:val="000E406B"/>
    <w:rsid w:val="000F0DEC"/>
    <w:rsid w:val="001027F1"/>
    <w:rsid w:val="00115290"/>
    <w:rsid w:val="00117ACA"/>
    <w:rsid w:val="00130F8E"/>
    <w:rsid w:val="00132A95"/>
    <w:rsid w:val="001372BE"/>
    <w:rsid w:val="00137CAA"/>
    <w:rsid w:val="001451CC"/>
    <w:rsid w:val="00160214"/>
    <w:rsid w:val="00171E25"/>
    <w:rsid w:val="001845F8"/>
    <w:rsid w:val="00186B8B"/>
    <w:rsid w:val="00194E46"/>
    <w:rsid w:val="001A10E5"/>
    <w:rsid w:val="001A49C7"/>
    <w:rsid w:val="001A7B82"/>
    <w:rsid w:val="001B6DB6"/>
    <w:rsid w:val="001B7C6F"/>
    <w:rsid w:val="001C05CF"/>
    <w:rsid w:val="001C152F"/>
    <w:rsid w:val="001C44B6"/>
    <w:rsid w:val="001D22FA"/>
    <w:rsid w:val="001E6AAA"/>
    <w:rsid w:val="001F0117"/>
    <w:rsid w:val="00201182"/>
    <w:rsid w:val="0020334C"/>
    <w:rsid w:val="002052DE"/>
    <w:rsid w:val="00205E7F"/>
    <w:rsid w:val="00217029"/>
    <w:rsid w:val="0023389C"/>
    <w:rsid w:val="0023408A"/>
    <w:rsid w:val="00243108"/>
    <w:rsid w:val="00243F75"/>
    <w:rsid w:val="00245A22"/>
    <w:rsid w:val="00254646"/>
    <w:rsid w:val="00256E98"/>
    <w:rsid w:val="002612E8"/>
    <w:rsid w:val="00271FE7"/>
    <w:rsid w:val="002755C0"/>
    <w:rsid w:val="00280088"/>
    <w:rsid w:val="00280D8D"/>
    <w:rsid w:val="002815B2"/>
    <w:rsid w:val="00283BEC"/>
    <w:rsid w:val="00283F11"/>
    <w:rsid w:val="0028740F"/>
    <w:rsid w:val="00293379"/>
    <w:rsid w:val="00294E77"/>
    <w:rsid w:val="002A10E0"/>
    <w:rsid w:val="002A2455"/>
    <w:rsid w:val="002A662C"/>
    <w:rsid w:val="002B1F31"/>
    <w:rsid w:val="002B252F"/>
    <w:rsid w:val="002C067E"/>
    <w:rsid w:val="002C10CA"/>
    <w:rsid w:val="002D0E41"/>
    <w:rsid w:val="002D2091"/>
    <w:rsid w:val="002D3EF7"/>
    <w:rsid w:val="002E055F"/>
    <w:rsid w:val="002E1749"/>
    <w:rsid w:val="002F092B"/>
    <w:rsid w:val="00317B7B"/>
    <w:rsid w:val="0032674B"/>
    <w:rsid w:val="003345A6"/>
    <w:rsid w:val="00335655"/>
    <w:rsid w:val="00342187"/>
    <w:rsid w:val="003472C6"/>
    <w:rsid w:val="00364AC1"/>
    <w:rsid w:val="00372819"/>
    <w:rsid w:val="00377111"/>
    <w:rsid w:val="003779F1"/>
    <w:rsid w:val="00382E2B"/>
    <w:rsid w:val="00384DF4"/>
    <w:rsid w:val="00394D14"/>
    <w:rsid w:val="00395455"/>
    <w:rsid w:val="003A3790"/>
    <w:rsid w:val="003B09C6"/>
    <w:rsid w:val="003B2A95"/>
    <w:rsid w:val="003B4FCE"/>
    <w:rsid w:val="003C6863"/>
    <w:rsid w:val="003C6A17"/>
    <w:rsid w:val="003D00C5"/>
    <w:rsid w:val="003D3CBC"/>
    <w:rsid w:val="003D6E06"/>
    <w:rsid w:val="003E0BCB"/>
    <w:rsid w:val="003E522A"/>
    <w:rsid w:val="003E59F3"/>
    <w:rsid w:val="003F1CD2"/>
    <w:rsid w:val="003F2837"/>
    <w:rsid w:val="003F4321"/>
    <w:rsid w:val="004014DC"/>
    <w:rsid w:val="00402B54"/>
    <w:rsid w:val="0040383E"/>
    <w:rsid w:val="0041597F"/>
    <w:rsid w:val="00426DEB"/>
    <w:rsid w:val="00435527"/>
    <w:rsid w:val="004476AC"/>
    <w:rsid w:val="0044772E"/>
    <w:rsid w:val="0045311D"/>
    <w:rsid w:val="004538F5"/>
    <w:rsid w:val="004578EE"/>
    <w:rsid w:val="00457D43"/>
    <w:rsid w:val="004629BE"/>
    <w:rsid w:val="00472597"/>
    <w:rsid w:val="004761E4"/>
    <w:rsid w:val="004764E9"/>
    <w:rsid w:val="00480895"/>
    <w:rsid w:val="00482B3D"/>
    <w:rsid w:val="00482FB6"/>
    <w:rsid w:val="00486847"/>
    <w:rsid w:val="0049328A"/>
    <w:rsid w:val="004A1023"/>
    <w:rsid w:val="004A2893"/>
    <w:rsid w:val="004B10DE"/>
    <w:rsid w:val="004B41CE"/>
    <w:rsid w:val="004B7942"/>
    <w:rsid w:val="004C1B95"/>
    <w:rsid w:val="004D0437"/>
    <w:rsid w:val="004D1DDF"/>
    <w:rsid w:val="004E68EC"/>
    <w:rsid w:val="004F0FFD"/>
    <w:rsid w:val="004F1D7B"/>
    <w:rsid w:val="004F3DA5"/>
    <w:rsid w:val="005052EB"/>
    <w:rsid w:val="00513A01"/>
    <w:rsid w:val="005160D4"/>
    <w:rsid w:val="00526C68"/>
    <w:rsid w:val="00527B0A"/>
    <w:rsid w:val="00530296"/>
    <w:rsid w:val="00535410"/>
    <w:rsid w:val="00535EAD"/>
    <w:rsid w:val="005373F3"/>
    <w:rsid w:val="00541657"/>
    <w:rsid w:val="00552849"/>
    <w:rsid w:val="005724B1"/>
    <w:rsid w:val="005730F3"/>
    <w:rsid w:val="00577ACD"/>
    <w:rsid w:val="00584283"/>
    <w:rsid w:val="00590971"/>
    <w:rsid w:val="00592598"/>
    <w:rsid w:val="005A40DB"/>
    <w:rsid w:val="005A642E"/>
    <w:rsid w:val="005B7A12"/>
    <w:rsid w:val="005C1018"/>
    <w:rsid w:val="005C4575"/>
    <w:rsid w:val="005C7FAE"/>
    <w:rsid w:val="005D35A8"/>
    <w:rsid w:val="005F7F79"/>
    <w:rsid w:val="005F7F83"/>
    <w:rsid w:val="00600CE5"/>
    <w:rsid w:val="00601301"/>
    <w:rsid w:val="00607C2C"/>
    <w:rsid w:val="00615565"/>
    <w:rsid w:val="00617BF0"/>
    <w:rsid w:val="00617C65"/>
    <w:rsid w:val="00620563"/>
    <w:rsid w:val="006323CC"/>
    <w:rsid w:val="00633E8C"/>
    <w:rsid w:val="00634CDF"/>
    <w:rsid w:val="00636745"/>
    <w:rsid w:val="006501EC"/>
    <w:rsid w:val="00650479"/>
    <w:rsid w:val="006613A8"/>
    <w:rsid w:val="00662AE4"/>
    <w:rsid w:val="0066597F"/>
    <w:rsid w:val="00674AC1"/>
    <w:rsid w:val="00683114"/>
    <w:rsid w:val="00683827"/>
    <w:rsid w:val="00686CC9"/>
    <w:rsid w:val="006916D5"/>
    <w:rsid w:val="00696496"/>
    <w:rsid w:val="006A01A7"/>
    <w:rsid w:val="006A5A6F"/>
    <w:rsid w:val="006B0621"/>
    <w:rsid w:val="006B0A20"/>
    <w:rsid w:val="006B3DBB"/>
    <w:rsid w:val="006B46EC"/>
    <w:rsid w:val="006B7E2F"/>
    <w:rsid w:val="006C48F8"/>
    <w:rsid w:val="006C696A"/>
    <w:rsid w:val="006D3619"/>
    <w:rsid w:val="006E1FE8"/>
    <w:rsid w:val="006E54FF"/>
    <w:rsid w:val="006F0099"/>
    <w:rsid w:val="006F1DAA"/>
    <w:rsid w:val="006F49E6"/>
    <w:rsid w:val="006F5AAA"/>
    <w:rsid w:val="007030D1"/>
    <w:rsid w:val="0070659E"/>
    <w:rsid w:val="007072A5"/>
    <w:rsid w:val="007133D2"/>
    <w:rsid w:val="0071794F"/>
    <w:rsid w:val="0072477E"/>
    <w:rsid w:val="007250D6"/>
    <w:rsid w:val="007409AE"/>
    <w:rsid w:val="007467A3"/>
    <w:rsid w:val="00753BD0"/>
    <w:rsid w:val="0075759A"/>
    <w:rsid w:val="007627D2"/>
    <w:rsid w:val="00764499"/>
    <w:rsid w:val="0077360E"/>
    <w:rsid w:val="0078316D"/>
    <w:rsid w:val="007904C6"/>
    <w:rsid w:val="007A1910"/>
    <w:rsid w:val="007B09FE"/>
    <w:rsid w:val="007B272E"/>
    <w:rsid w:val="007C4476"/>
    <w:rsid w:val="007D0832"/>
    <w:rsid w:val="007D3F8A"/>
    <w:rsid w:val="007D6252"/>
    <w:rsid w:val="007E680A"/>
    <w:rsid w:val="007F2FCA"/>
    <w:rsid w:val="007F63E4"/>
    <w:rsid w:val="00811443"/>
    <w:rsid w:val="00812C03"/>
    <w:rsid w:val="00822D93"/>
    <w:rsid w:val="0082793F"/>
    <w:rsid w:val="00836A3E"/>
    <w:rsid w:val="008444CE"/>
    <w:rsid w:val="0084480C"/>
    <w:rsid w:val="008463D0"/>
    <w:rsid w:val="00850C83"/>
    <w:rsid w:val="00854F97"/>
    <w:rsid w:val="00856E5D"/>
    <w:rsid w:val="00865498"/>
    <w:rsid w:val="00866B1C"/>
    <w:rsid w:val="00866FD0"/>
    <w:rsid w:val="00875578"/>
    <w:rsid w:val="00881E8D"/>
    <w:rsid w:val="00886737"/>
    <w:rsid w:val="00890B60"/>
    <w:rsid w:val="008A2400"/>
    <w:rsid w:val="008A56FC"/>
    <w:rsid w:val="008B19F7"/>
    <w:rsid w:val="008B2DFE"/>
    <w:rsid w:val="008D42A4"/>
    <w:rsid w:val="008D4EDF"/>
    <w:rsid w:val="008E2BDD"/>
    <w:rsid w:val="008E33C3"/>
    <w:rsid w:val="008E4CA3"/>
    <w:rsid w:val="008E69A2"/>
    <w:rsid w:val="008E722B"/>
    <w:rsid w:val="008F3138"/>
    <w:rsid w:val="009036C1"/>
    <w:rsid w:val="00912606"/>
    <w:rsid w:val="00914E48"/>
    <w:rsid w:val="00920926"/>
    <w:rsid w:val="0092449F"/>
    <w:rsid w:val="00931156"/>
    <w:rsid w:val="009457EC"/>
    <w:rsid w:val="0095198C"/>
    <w:rsid w:val="00952AEA"/>
    <w:rsid w:val="00953D44"/>
    <w:rsid w:val="009545C7"/>
    <w:rsid w:val="0096097E"/>
    <w:rsid w:val="00961666"/>
    <w:rsid w:val="009644B5"/>
    <w:rsid w:val="00970B3C"/>
    <w:rsid w:val="00974CC3"/>
    <w:rsid w:val="00975B35"/>
    <w:rsid w:val="0098424D"/>
    <w:rsid w:val="00984C94"/>
    <w:rsid w:val="0098578E"/>
    <w:rsid w:val="00986B61"/>
    <w:rsid w:val="009B2AD4"/>
    <w:rsid w:val="009B627F"/>
    <w:rsid w:val="009C06BE"/>
    <w:rsid w:val="009C2836"/>
    <w:rsid w:val="009C2EB5"/>
    <w:rsid w:val="009E3EF6"/>
    <w:rsid w:val="00A02039"/>
    <w:rsid w:val="00A1042F"/>
    <w:rsid w:val="00A11346"/>
    <w:rsid w:val="00A20218"/>
    <w:rsid w:val="00A20763"/>
    <w:rsid w:val="00A259F3"/>
    <w:rsid w:val="00A3201E"/>
    <w:rsid w:val="00A353BB"/>
    <w:rsid w:val="00A36E40"/>
    <w:rsid w:val="00A40FCF"/>
    <w:rsid w:val="00A4141F"/>
    <w:rsid w:val="00A44954"/>
    <w:rsid w:val="00A53E8B"/>
    <w:rsid w:val="00A5662A"/>
    <w:rsid w:val="00A715FA"/>
    <w:rsid w:val="00A74DD7"/>
    <w:rsid w:val="00AA5A3F"/>
    <w:rsid w:val="00AA7566"/>
    <w:rsid w:val="00AC18A6"/>
    <w:rsid w:val="00AC2C6F"/>
    <w:rsid w:val="00AC35B5"/>
    <w:rsid w:val="00AC4319"/>
    <w:rsid w:val="00AC4C04"/>
    <w:rsid w:val="00AC57E1"/>
    <w:rsid w:val="00AC6851"/>
    <w:rsid w:val="00AD03AB"/>
    <w:rsid w:val="00AD261B"/>
    <w:rsid w:val="00AD2F93"/>
    <w:rsid w:val="00AD4B4D"/>
    <w:rsid w:val="00AD794F"/>
    <w:rsid w:val="00AD7ED2"/>
    <w:rsid w:val="00AE28C3"/>
    <w:rsid w:val="00AE6A25"/>
    <w:rsid w:val="00AF0DEA"/>
    <w:rsid w:val="00AF25EC"/>
    <w:rsid w:val="00AF368B"/>
    <w:rsid w:val="00B01602"/>
    <w:rsid w:val="00B02B07"/>
    <w:rsid w:val="00B04C7F"/>
    <w:rsid w:val="00B163E8"/>
    <w:rsid w:val="00B27292"/>
    <w:rsid w:val="00B33711"/>
    <w:rsid w:val="00B34062"/>
    <w:rsid w:val="00B373A9"/>
    <w:rsid w:val="00B46D37"/>
    <w:rsid w:val="00B55807"/>
    <w:rsid w:val="00B61DCC"/>
    <w:rsid w:val="00B63FA0"/>
    <w:rsid w:val="00B65160"/>
    <w:rsid w:val="00B66370"/>
    <w:rsid w:val="00B67DF3"/>
    <w:rsid w:val="00B7057C"/>
    <w:rsid w:val="00B72D91"/>
    <w:rsid w:val="00B740C9"/>
    <w:rsid w:val="00B767F7"/>
    <w:rsid w:val="00B854E9"/>
    <w:rsid w:val="00B8607E"/>
    <w:rsid w:val="00B862C2"/>
    <w:rsid w:val="00B920A3"/>
    <w:rsid w:val="00B9521D"/>
    <w:rsid w:val="00BA5B61"/>
    <w:rsid w:val="00BA5B6D"/>
    <w:rsid w:val="00BB1BCD"/>
    <w:rsid w:val="00BB6CC1"/>
    <w:rsid w:val="00BC2AE8"/>
    <w:rsid w:val="00BC4FA6"/>
    <w:rsid w:val="00BC5621"/>
    <w:rsid w:val="00BC6374"/>
    <w:rsid w:val="00BC7108"/>
    <w:rsid w:val="00BD1CE0"/>
    <w:rsid w:val="00BD1DA0"/>
    <w:rsid w:val="00BE3EA8"/>
    <w:rsid w:val="00BE630C"/>
    <w:rsid w:val="00BE740B"/>
    <w:rsid w:val="00BF60F9"/>
    <w:rsid w:val="00C11881"/>
    <w:rsid w:val="00C12B24"/>
    <w:rsid w:val="00C14509"/>
    <w:rsid w:val="00C16013"/>
    <w:rsid w:val="00C1764B"/>
    <w:rsid w:val="00C26ECB"/>
    <w:rsid w:val="00C3724D"/>
    <w:rsid w:val="00C37423"/>
    <w:rsid w:val="00C417E3"/>
    <w:rsid w:val="00C52916"/>
    <w:rsid w:val="00C5499E"/>
    <w:rsid w:val="00C60FAF"/>
    <w:rsid w:val="00C61EED"/>
    <w:rsid w:val="00C62EB1"/>
    <w:rsid w:val="00C630C6"/>
    <w:rsid w:val="00C720C5"/>
    <w:rsid w:val="00C877E9"/>
    <w:rsid w:val="00C966EE"/>
    <w:rsid w:val="00CA01F1"/>
    <w:rsid w:val="00CA33A1"/>
    <w:rsid w:val="00CA448E"/>
    <w:rsid w:val="00CA5DEC"/>
    <w:rsid w:val="00CA6BC8"/>
    <w:rsid w:val="00CB6100"/>
    <w:rsid w:val="00CC07E0"/>
    <w:rsid w:val="00CC41C9"/>
    <w:rsid w:val="00CD005E"/>
    <w:rsid w:val="00CE7DA2"/>
    <w:rsid w:val="00CF2BB2"/>
    <w:rsid w:val="00D0415C"/>
    <w:rsid w:val="00D04460"/>
    <w:rsid w:val="00D10C96"/>
    <w:rsid w:val="00D14EF9"/>
    <w:rsid w:val="00D21591"/>
    <w:rsid w:val="00D216A3"/>
    <w:rsid w:val="00D33ED5"/>
    <w:rsid w:val="00D349AC"/>
    <w:rsid w:val="00D35D82"/>
    <w:rsid w:val="00D41784"/>
    <w:rsid w:val="00D448B7"/>
    <w:rsid w:val="00D5027D"/>
    <w:rsid w:val="00D5318F"/>
    <w:rsid w:val="00D55CF6"/>
    <w:rsid w:val="00D62DFE"/>
    <w:rsid w:val="00D8316B"/>
    <w:rsid w:val="00D847A5"/>
    <w:rsid w:val="00D91078"/>
    <w:rsid w:val="00D95D30"/>
    <w:rsid w:val="00D972F2"/>
    <w:rsid w:val="00DB7D47"/>
    <w:rsid w:val="00DD0985"/>
    <w:rsid w:val="00DD2784"/>
    <w:rsid w:val="00DD6331"/>
    <w:rsid w:val="00DE0026"/>
    <w:rsid w:val="00DE05D7"/>
    <w:rsid w:val="00DE1803"/>
    <w:rsid w:val="00DF026D"/>
    <w:rsid w:val="00DF688F"/>
    <w:rsid w:val="00E11958"/>
    <w:rsid w:val="00E21389"/>
    <w:rsid w:val="00E219EE"/>
    <w:rsid w:val="00E238E7"/>
    <w:rsid w:val="00E25A80"/>
    <w:rsid w:val="00E25EE4"/>
    <w:rsid w:val="00E27287"/>
    <w:rsid w:val="00E31B1E"/>
    <w:rsid w:val="00E31F51"/>
    <w:rsid w:val="00E35F0F"/>
    <w:rsid w:val="00E60B81"/>
    <w:rsid w:val="00E612D4"/>
    <w:rsid w:val="00E67BEF"/>
    <w:rsid w:val="00E7794A"/>
    <w:rsid w:val="00E80BED"/>
    <w:rsid w:val="00E83925"/>
    <w:rsid w:val="00E83A7F"/>
    <w:rsid w:val="00E846A2"/>
    <w:rsid w:val="00E93935"/>
    <w:rsid w:val="00E93E01"/>
    <w:rsid w:val="00EA022F"/>
    <w:rsid w:val="00EA2A53"/>
    <w:rsid w:val="00EA6CB0"/>
    <w:rsid w:val="00EB393C"/>
    <w:rsid w:val="00EB75B3"/>
    <w:rsid w:val="00EB78FA"/>
    <w:rsid w:val="00ED6E9B"/>
    <w:rsid w:val="00EE0A69"/>
    <w:rsid w:val="00EE29ED"/>
    <w:rsid w:val="00EE2B84"/>
    <w:rsid w:val="00EE767E"/>
    <w:rsid w:val="00EF065B"/>
    <w:rsid w:val="00EF61AB"/>
    <w:rsid w:val="00F079BC"/>
    <w:rsid w:val="00F10D17"/>
    <w:rsid w:val="00F11911"/>
    <w:rsid w:val="00F13DCA"/>
    <w:rsid w:val="00F33D14"/>
    <w:rsid w:val="00F461A6"/>
    <w:rsid w:val="00F502F0"/>
    <w:rsid w:val="00F572FA"/>
    <w:rsid w:val="00F57B0F"/>
    <w:rsid w:val="00F6161D"/>
    <w:rsid w:val="00F67220"/>
    <w:rsid w:val="00F7277C"/>
    <w:rsid w:val="00F77615"/>
    <w:rsid w:val="00F81DA1"/>
    <w:rsid w:val="00F824C3"/>
    <w:rsid w:val="00F8262D"/>
    <w:rsid w:val="00F839C9"/>
    <w:rsid w:val="00F846FC"/>
    <w:rsid w:val="00F948F9"/>
    <w:rsid w:val="00FA3582"/>
    <w:rsid w:val="00FB0AD1"/>
    <w:rsid w:val="00FC47C1"/>
    <w:rsid w:val="00FD6A91"/>
    <w:rsid w:val="00FE29EB"/>
    <w:rsid w:val="00FE4542"/>
    <w:rsid w:val="00FE497B"/>
    <w:rsid w:val="00FE7FBD"/>
    <w:rsid w:val="00FF3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8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8684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4868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4868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684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684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B72D91"/>
    <w:pPr>
      <w:ind w:left="720"/>
      <w:contextualSpacing/>
    </w:pPr>
  </w:style>
  <w:style w:type="paragraph" w:customStyle="1" w:styleId="aaanao">
    <w:name w:val="aa?anao"/>
    <w:basedOn w:val="a"/>
    <w:next w:val="a"/>
    <w:rsid w:val="00B63FA0"/>
    <w:pPr>
      <w:overflowPunct w:val="0"/>
      <w:autoSpaceDE w:val="0"/>
      <w:autoSpaceDN w:val="0"/>
      <w:adjustRightInd w:val="0"/>
      <w:jc w:val="center"/>
    </w:pPr>
    <w:rPr>
      <w:sz w:val="30"/>
      <w:szCs w:val="20"/>
    </w:rPr>
  </w:style>
  <w:style w:type="paragraph" w:customStyle="1" w:styleId="a9">
    <w:name w:val="адресат"/>
    <w:basedOn w:val="a"/>
    <w:next w:val="a"/>
    <w:rsid w:val="00283F11"/>
    <w:pPr>
      <w:autoSpaceDE w:val="0"/>
      <w:autoSpaceDN w:val="0"/>
      <w:jc w:val="center"/>
    </w:pPr>
    <w:rPr>
      <w:sz w:val="30"/>
      <w:szCs w:val="20"/>
    </w:rPr>
  </w:style>
  <w:style w:type="paragraph" w:styleId="2">
    <w:name w:val="Body Text Indent 2"/>
    <w:basedOn w:val="a"/>
    <w:link w:val="20"/>
    <w:rsid w:val="00B854E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854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0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2A340F-1BF1-427F-B351-AFBED1BD9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30</cp:revision>
  <cp:lastPrinted>2022-06-29T12:38:00Z</cp:lastPrinted>
  <dcterms:created xsi:type="dcterms:W3CDTF">2019-12-24T11:48:00Z</dcterms:created>
  <dcterms:modified xsi:type="dcterms:W3CDTF">2022-06-29T12:41:00Z</dcterms:modified>
</cp:coreProperties>
</file>